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9609A" w14:textId="081FE7A9" w:rsidR="006808A6" w:rsidRPr="00AC0D21" w:rsidRDefault="006808A6" w:rsidP="00AC0D21">
      <w:pPr>
        <w:jc w:val="both"/>
        <w:rPr>
          <w:b/>
          <w:bCs/>
          <w:sz w:val="22"/>
          <w:szCs w:val="22"/>
        </w:rPr>
      </w:pPr>
      <w:r w:rsidRPr="00AC0D21">
        <w:rPr>
          <w:b/>
          <w:bCs/>
          <w:sz w:val="22"/>
          <w:szCs w:val="22"/>
        </w:rPr>
        <w:t>Allegato C – DICHIARAZIONE DI CESSIONE DEL COPYRIGHT</w:t>
      </w:r>
    </w:p>
    <w:p w14:paraId="2C56B961" w14:textId="77777777" w:rsidR="008175C6" w:rsidRPr="00AC0D21" w:rsidRDefault="008175C6" w:rsidP="00AC0D21">
      <w:pPr>
        <w:jc w:val="both"/>
        <w:rPr>
          <w:b/>
          <w:bCs/>
          <w:sz w:val="22"/>
          <w:szCs w:val="22"/>
        </w:rPr>
      </w:pPr>
    </w:p>
    <w:p w14:paraId="1592CB83" w14:textId="623FFD73" w:rsidR="006808A6" w:rsidRPr="00AC0D21" w:rsidRDefault="006808A6" w:rsidP="00AC0D21">
      <w:pPr>
        <w:jc w:val="both"/>
        <w:rPr>
          <w:b/>
          <w:bCs/>
          <w:sz w:val="22"/>
          <w:szCs w:val="22"/>
        </w:rPr>
      </w:pPr>
      <w:r w:rsidRPr="00AC0D21">
        <w:rPr>
          <w:b/>
          <w:bCs/>
          <w:sz w:val="22"/>
          <w:szCs w:val="22"/>
        </w:rPr>
        <w:t>Il/la sottoscritto/a _____________________, con riferimento al concorso per il logo nazionale di idee della Fondazione degli Ingegneri della provincia di Bologna</w:t>
      </w:r>
      <w:r w:rsidR="00AC0D21">
        <w:rPr>
          <w:b/>
          <w:bCs/>
          <w:sz w:val="22"/>
          <w:szCs w:val="22"/>
        </w:rPr>
        <w:t>,</w:t>
      </w:r>
    </w:p>
    <w:p w14:paraId="13CA0C13" w14:textId="77777777" w:rsidR="00500907" w:rsidRPr="00AC0D21" w:rsidRDefault="006808A6" w:rsidP="00AC0D21">
      <w:pPr>
        <w:pStyle w:val="Paragrafoelenco"/>
        <w:spacing w:after="0" w:line="240" w:lineRule="auto"/>
        <w:ind w:left="113"/>
        <w:jc w:val="both"/>
        <w:rPr>
          <w:b/>
          <w:bCs/>
        </w:rPr>
      </w:pPr>
      <w:r w:rsidRPr="00AC0D21">
        <w:rPr>
          <w:b/>
          <w:bCs/>
        </w:rPr>
        <w:t>Dichiara quanto segue:</w:t>
      </w:r>
    </w:p>
    <w:p w14:paraId="1C57F52E" w14:textId="4BF5DBB5" w:rsidR="00500907" w:rsidRPr="00AC0D21" w:rsidRDefault="00000000" w:rsidP="00AC0D21">
      <w:pPr>
        <w:pStyle w:val="Paragrafoelenco"/>
        <w:spacing w:after="0" w:line="240" w:lineRule="auto"/>
        <w:ind w:left="113"/>
        <w:jc w:val="both"/>
        <w:rPr>
          <w:b/>
          <w:bCs/>
        </w:rPr>
      </w:pPr>
      <w:r>
        <w:rPr>
          <w:b/>
          <w:bCs/>
        </w:rPr>
        <w:pict w14:anchorId="76203588">
          <v:rect id="_x0000_i1025" style="width:0;height:1.5pt" o:hralign="center" o:hrstd="t" o:hr="t" fillcolor="#a0a0a0" stroked="f"/>
        </w:pict>
      </w:r>
    </w:p>
    <w:p w14:paraId="4C6E6CBA" w14:textId="3DDE8318" w:rsidR="006808A6" w:rsidRPr="00AC0D21" w:rsidRDefault="00500907" w:rsidP="00AC0D21">
      <w:pPr>
        <w:pStyle w:val="Paragrafoelenco"/>
        <w:numPr>
          <w:ilvl w:val="0"/>
          <w:numId w:val="1"/>
        </w:numPr>
        <w:jc w:val="both"/>
      </w:pPr>
      <w:r w:rsidRPr="00AC0D21">
        <w:t xml:space="preserve"> la proprietà intellettuale dell’opera resta in capo al sottoscritto/a autore/autrice, ai sensi della normativa vigente in materia di diritto d’autore;</w:t>
      </w:r>
    </w:p>
    <w:p w14:paraId="2626E019" w14:textId="4C12D7DB" w:rsidR="006808A6" w:rsidRPr="00AC0D21" w:rsidRDefault="00822D55" w:rsidP="00AC0D21">
      <w:pPr>
        <w:pStyle w:val="Paragrafoelenco"/>
        <w:numPr>
          <w:ilvl w:val="0"/>
          <w:numId w:val="1"/>
        </w:numPr>
        <w:jc w:val="both"/>
      </w:pPr>
      <w:r w:rsidRPr="00AC0D21">
        <w:t>di assumersi ogni responsabilità, nessuna esclusa, riguardo al progetto presentato, in relazione ad eventuali violazioni di brevetti e di diritti d’autore facenti capo a terzi;</w:t>
      </w:r>
    </w:p>
    <w:p w14:paraId="5158692C" w14:textId="0755B9DD" w:rsidR="00822D55" w:rsidRPr="00AC0D21" w:rsidRDefault="00822D55" w:rsidP="00AC0D21">
      <w:pPr>
        <w:pStyle w:val="Paragrafoelenco"/>
        <w:numPr>
          <w:ilvl w:val="0"/>
          <w:numId w:val="1"/>
        </w:numPr>
        <w:jc w:val="both"/>
      </w:pPr>
      <w:r w:rsidRPr="00AC0D21">
        <w:t>di cedere alla Fondazione dell’Ordine Ingegneri della Provincia di Bologna il diritto di utilizzare, esporre, pubblicare e riprodurre il logo stesso e tutti gli elaborati per le finalità connesse alla promozione, documentazione e divulgazione del concorso, con l’indicazione del nome dell’autore.</w:t>
      </w:r>
    </w:p>
    <w:p w14:paraId="591D2B01" w14:textId="1245AA7E" w:rsidR="00822D55" w:rsidRPr="00AC0D21" w:rsidRDefault="00822D55" w:rsidP="00AC0D21">
      <w:pPr>
        <w:pStyle w:val="Paragrafoelenco"/>
        <w:jc w:val="both"/>
      </w:pPr>
      <w:r w:rsidRPr="00AC0D21">
        <w:t>In particolare, autorizzano la Fondazione a pubblicare sui canali socia, rivist</w:t>
      </w:r>
      <w:r w:rsidR="00500907" w:rsidRPr="00AC0D21">
        <w:t>e</w:t>
      </w:r>
      <w:r w:rsidRPr="00AC0D21">
        <w:t>, video ed ogni a</w:t>
      </w:r>
      <w:r w:rsidR="00500907" w:rsidRPr="00AC0D21">
        <w:t>ltro mezzo utile alla diffusione degli esiti del concorso stesso, senza che questo implichi alcuna pretesa di carattere economico o di altro tipo da parte del sottoscritto/a.</w:t>
      </w:r>
    </w:p>
    <w:p w14:paraId="3B02573D" w14:textId="77777777" w:rsidR="00500907" w:rsidRPr="00AC0D21" w:rsidRDefault="00500907" w:rsidP="00AC0D21">
      <w:pPr>
        <w:pStyle w:val="Paragrafoelenco"/>
        <w:numPr>
          <w:ilvl w:val="0"/>
          <w:numId w:val="1"/>
        </w:numPr>
        <w:jc w:val="both"/>
      </w:pPr>
      <w:r w:rsidRPr="00AC0D21">
        <w:t>il/la sottoscritto/a prende atto che il materiale inviato non sarà restituito e presta il proprio consenso affinché il materiale consegnato possa essere utilizzato dall’Ente banditore per scopi espositivi.</w:t>
      </w:r>
    </w:p>
    <w:p w14:paraId="41410126" w14:textId="31FA9BC7" w:rsidR="00F82F00" w:rsidRPr="00AC0D21" w:rsidRDefault="008175C6" w:rsidP="00AC0D21">
      <w:pPr>
        <w:jc w:val="both"/>
        <w:rPr>
          <w:b/>
          <w:bCs/>
          <w:sz w:val="22"/>
          <w:szCs w:val="22"/>
        </w:rPr>
      </w:pPr>
      <w:r w:rsidRPr="00AC0D21">
        <w:rPr>
          <w:sz w:val="22"/>
          <w:szCs w:val="22"/>
        </w:rPr>
        <w:t xml:space="preserve">Inoltre, </w:t>
      </w:r>
      <w:r w:rsidRPr="00AC0D21">
        <w:rPr>
          <w:b/>
          <w:bCs/>
          <w:sz w:val="22"/>
          <w:szCs w:val="22"/>
        </w:rPr>
        <w:t>in caso di vittoria, il/la sottoscritto/a si impegna:</w:t>
      </w:r>
      <w:r w:rsidR="00000000">
        <w:rPr>
          <w:b/>
          <w:bCs/>
          <w:sz w:val="22"/>
          <w:szCs w:val="22"/>
        </w:rPr>
        <w:pict w14:anchorId="4BDA00E8">
          <v:rect id="_x0000_i1026" style="width:0;height:1.5pt" o:hralign="center" o:hrstd="t" o:hr="t" fillcolor="#a0a0a0" stroked="f"/>
        </w:pict>
      </w:r>
    </w:p>
    <w:p w14:paraId="3B3A2BE7" w14:textId="4F43C53F" w:rsidR="008175C6" w:rsidRPr="00AC0D21" w:rsidRDefault="008175C6" w:rsidP="00AC0D21">
      <w:pPr>
        <w:pStyle w:val="Paragrafoelenco"/>
        <w:numPr>
          <w:ilvl w:val="0"/>
          <w:numId w:val="1"/>
        </w:numPr>
        <w:jc w:val="both"/>
      </w:pPr>
      <w:r w:rsidRPr="00AC0D21">
        <w:t>a cedere irrevocabilmente alla Fondazione dell’Ordine Ingegneri della Provincia di Bologna, a titolo esclusivo, definitivo e senza limiti di tempo o di territorio, tutti i diritti patrimoniali di utilizzazione economica relativi al logo e agli eventuali elaborati grafici ad esso connessi compresi, a titolo esemplificativo e non esaustivo, i diritti di riproduzione, pubblicazione, diffusione, distribuzione, elaborazione, modifica, adattamento, registrazione, come marchio o sfruttamento in qualsiasi forma o qualsiasi mezzo, attualmente conosciuto o futuro.</w:t>
      </w:r>
    </w:p>
    <w:p w14:paraId="0148DBB8" w14:textId="35048CEB" w:rsidR="008175C6" w:rsidRPr="00AC0D21" w:rsidRDefault="008175C6" w:rsidP="00AC0D21">
      <w:pPr>
        <w:pStyle w:val="Paragrafoelenco"/>
        <w:numPr>
          <w:ilvl w:val="0"/>
          <w:numId w:val="1"/>
        </w:numPr>
        <w:jc w:val="both"/>
      </w:pPr>
      <w:r w:rsidRPr="00AC0D21">
        <w:t xml:space="preserve">a </w:t>
      </w:r>
      <w:r w:rsidR="00F82F00" w:rsidRPr="00AC0D21">
        <w:t>collaborare con la Fondazione per gli eventuali adattamenti grafici richiesti ai fini dell’utilizzo istituzionale del logo</w:t>
      </w:r>
    </w:p>
    <w:p w14:paraId="0A56F272" w14:textId="22536751" w:rsidR="00F82F00" w:rsidRPr="00AC0D21" w:rsidRDefault="00F82F00" w:rsidP="00AC0D21">
      <w:pPr>
        <w:jc w:val="both"/>
        <w:rPr>
          <w:b/>
          <w:bCs/>
          <w:sz w:val="22"/>
          <w:szCs w:val="22"/>
        </w:rPr>
      </w:pPr>
      <w:r w:rsidRPr="00AC0D21">
        <w:rPr>
          <w:sz w:val="22"/>
          <w:szCs w:val="22"/>
        </w:rPr>
        <w:t xml:space="preserve">Infine, </w:t>
      </w:r>
      <w:r w:rsidRPr="00AC0D21">
        <w:rPr>
          <w:b/>
          <w:bCs/>
          <w:sz w:val="22"/>
          <w:szCs w:val="22"/>
        </w:rPr>
        <w:t>in caso di vittoria, il/la sottoscritto/a, prende atto:</w:t>
      </w:r>
      <w:r w:rsidR="00000000">
        <w:rPr>
          <w:b/>
          <w:bCs/>
          <w:sz w:val="22"/>
          <w:szCs w:val="22"/>
        </w:rPr>
        <w:pict w14:anchorId="157B3173">
          <v:rect id="_x0000_i1027" style="width:0;height:1.5pt" o:hralign="center" o:hrstd="t" o:hr="t" fillcolor="#a0a0a0" stroked="f"/>
        </w:pict>
      </w:r>
    </w:p>
    <w:p w14:paraId="5549800A" w14:textId="74AF5D19" w:rsidR="00F82F00" w:rsidRPr="00AC0D21" w:rsidRDefault="00F82F00" w:rsidP="00AC0D21">
      <w:pPr>
        <w:pStyle w:val="Paragrafoelenco"/>
        <w:numPr>
          <w:ilvl w:val="0"/>
          <w:numId w:val="2"/>
        </w:numPr>
        <w:jc w:val="both"/>
      </w:pPr>
      <w:r w:rsidRPr="00AC0D21">
        <w:t>che la Fondazione potrà apportare al logo vincitore le modifiche e gli adattamenti che riterrà necessari per esigenze grafiche, comunicative, istituzionali o per la registrazione del marchio senza che ciò comporti il riconoscimento di ulteriori compensi o diritti-</w:t>
      </w:r>
    </w:p>
    <w:p w14:paraId="1BE141A2" w14:textId="77777777" w:rsidR="00F82F00" w:rsidRPr="00AC0D21" w:rsidRDefault="00F82F00" w:rsidP="00AC0D21">
      <w:pPr>
        <w:jc w:val="both"/>
        <w:rPr>
          <w:sz w:val="22"/>
          <w:szCs w:val="22"/>
        </w:rPr>
      </w:pPr>
    </w:p>
    <w:p w14:paraId="7ED5C250" w14:textId="77777777" w:rsidR="008B0521" w:rsidRDefault="008B0521" w:rsidP="008B0521"/>
    <w:p w14:paraId="59D7ABA8" w14:textId="0EEEEBB9" w:rsidR="008B0521" w:rsidRPr="008B0521" w:rsidRDefault="008B0521" w:rsidP="008B0521">
      <w:pPr>
        <w:rPr>
          <w:b/>
          <w:bCs/>
        </w:rPr>
      </w:pPr>
      <w:r w:rsidRPr="008B0521">
        <w:rPr>
          <w:b/>
          <w:bCs/>
        </w:rPr>
        <w:t>DATA</w:t>
      </w:r>
      <w:r w:rsidRPr="008B0521">
        <w:rPr>
          <w:b/>
          <w:bCs/>
        </w:rPr>
        <w:tab/>
      </w:r>
      <w:r w:rsidRPr="008B0521">
        <w:rPr>
          <w:b/>
          <w:bCs/>
        </w:rPr>
        <w:tab/>
      </w:r>
      <w:r w:rsidRPr="008B0521">
        <w:rPr>
          <w:b/>
          <w:bCs/>
        </w:rPr>
        <w:tab/>
      </w:r>
      <w:r w:rsidRPr="008B0521">
        <w:rPr>
          <w:b/>
          <w:bCs/>
        </w:rPr>
        <w:tab/>
      </w:r>
      <w:r w:rsidRPr="008B0521">
        <w:rPr>
          <w:b/>
          <w:bCs/>
        </w:rPr>
        <w:tab/>
      </w:r>
      <w:r w:rsidRPr="008B0521">
        <w:rPr>
          <w:b/>
          <w:bCs/>
        </w:rPr>
        <w:tab/>
      </w:r>
      <w:r w:rsidRPr="008B0521">
        <w:rPr>
          <w:b/>
          <w:bCs/>
        </w:rPr>
        <w:tab/>
      </w:r>
      <w:r w:rsidRPr="008B0521">
        <w:rPr>
          <w:b/>
          <w:bCs/>
        </w:rPr>
        <w:tab/>
      </w:r>
      <w:r w:rsidRPr="008B0521">
        <w:rPr>
          <w:b/>
          <w:bCs/>
        </w:rPr>
        <w:tab/>
        <w:t>FIRMA</w:t>
      </w:r>
    </w:p>
    <w:p w14:paraId="17F99004" w14:textId="698C7A69" w:rsidR="008B0521" w:rsidRDefault="008B0521" w:rsidP="008B0521">
      <w:r w:rsidRPr="008B0521">
        <w:rPr>
          <w:b/>
          <w:bCs/>
        </w:rPr>
        <w:t>_____________________</w:t>
      </w:r>
      <w:r w:rsidRPr="008B0521">
        <w:rPr>
          <w:b/>
          <w:bCs/>
        </w:rPr>
        <w:tab/>
      </w:r>
      <w:r w:rsidRPr="008B0521">
        <w:rPr>
          <w:b/>
          <w:bCs/>
        </w:rPr>
        <w:tab/>
      </w:r>
      <w:r w:rsidRPr="008B0521">
        <w:rPr>
          <w:b/>
          <w:bCs/>
        </w:rPr>
        <w:tab/>
      </w:r>
      <w:r w:rsidRPr="008B0521">
        <w:rPr>
          <w:b/>
          <w:bCs/>
        </w:rPr>
        <w:tab/>
      </w:r>
      <w:r w:rsidRPr="008B0521">
        <w:rPr>
          <w:b/>
          <w:bCs/>
        </w:rPr>
        <w:tab/>
      </w:r>
      <w:r w:rsidRPr="008B0521">
        <w:rPr>
          <w:b/>
          <w:bCs/>
        </w:rPr>
        <w:tab/>
      </w:r>
      <w:r w:rsidRPr="008B0521">
        <w:rPr>
          <w:b/>
          <w:bCs/>
        </w:rPr>
        <w:tab/>
        <w:t>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</w:p>
    <w:p w14:paraId="387B699B" w14:textId="510F20E9" w:rsidR="00CB777E" w:rsidRPr="00AC0D21" w:rsidRDefault="00CB777E" w:rsidP="00AC0D21">
      <w:pPr>
        <w:jc w:val="both"/>
        <w:rPr>
          <w:sz w:val="22"/>
          <w:szCs w:val="22"/>
        </w:rPr>
      </w:pPr>
    </w:p>
    <w:sectPr w:rsidR="00CB777E" w:rsidRPr="00AC0D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20BD6"/>
    <w:multiLevelType w:val="hybridMultilevel"/>
    <w:tmpl w:val="897E26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D2602"/>
    <w:multiLevelType w:val="hybridMultilevel"/>
    <w:tmpl w:val="9084C5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876464">
    <w:abstractNumId w:val="0"/>
  </w:num>
  <w:num w:numId="2" w16cid:durableId="188494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BB0"/>
    <w:rsid w:val="002C5025"/>
    <w:rsid w:val="00500907"/>
    <w:rsid w:val="006808A6"/>
    <w:rsid w:val="008175C6"/>
    <w:rsid w:val="00822D55"/>
    <w:rsid w:val="008B0521"/>
    <w:rsid w:val="008E1BB0"/>
    <w:rsid w:val="00AC0D21"/>
    <w:rsid w:val="00CB777E"/>
    <w:rsid w:val="00E36D2D"/>
    <w:rsid w:val="00E71FE4"/>
    <w:rsid w:val="00EF049E"/>
    <w:rsid w:val="00F8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5E8C3"/>
  <w15:chartTrackingRefBased/>
  <w15:docId w15:val="{33067263-CB0B-4056-84A3-C24B65DCF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08A6"/>
    <w:pPr>
      <w:spacing w:before="100" w:after="200" w:line="276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E1BB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E1BB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E1BB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E1BB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E1BB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E1BB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E1BB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E1BB0"/>
    <w:pPr>
      <w:keepNext/>
      <w:keepLines/>
      <w:spacing w:before="0"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E1BB0"/>
    <w:pPr>
      <w:keepNext/>
      <w:keepLines/>
      <w:spacing w:before="0"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E1B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E1B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E1B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E1BB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E1BB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E1BB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E1BB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E1BB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E1BB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E1BB0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8E1B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E1BB0"/>
    <w:pPr>
      <w:numPr>
        <w:ilvl w:val="1"/>
      </w:numPr>
      <w:spacing w:before="0"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E1B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E1BB0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E1BB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E1BB0"/>
    <w:pPr>
      <w:spacing w:before="0" w:after="160" w:line="259" w:lineRule="auto"/>
      <w:ind w:left="720"/>
      <w:contextualSpacing/>
    </w:pPr>
    <w:rPr>
      <w:rFonts w:eastAsiaTheme="minorHAnsi"/>
      <w:kern w:val="2"/>
      <w:sz w:val="22"/>
      <w:szCs w:val="2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8E1BB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E1B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E1BB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E1B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Ordine Ingegneri Bologna</dc:creator>
  <cp:keywords/>
  <dc:description/>
  <cp:lastModifiedBy>Ordine Ingegneri Bologna</cp:lastModifiedBy>
  <cp:revision>5</cp:revision>
  <dcterms:created xsi:type="dcterms:W3CDTF">2026-09-04T09:38:00Z</dcterms:created>
  <dcterms:modified xsi:type="dcterms:W3CDTF">2026-09-04T10:27:00Z</dcterms:modified>
</cp:coreProperties>
</file>